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D10C44" w14:textId="5AFD1E30" w:rsidR="00E10E7A" w:rsidRDefault="00BF2239">
      <w:r>
        <w:t>6 04.2020                           11 класс</w:t>
      </w:r>
    </w:p>
    <w:p w14:paraId="2258171E" w14:textId="4070E79E" w:rsidR="00BF2239" w:rsidRDefault="00BF2239">
      <w:r>
        <w:t>Тема:  «</w:t>
      </w:r>
      <w:r w:rsidRPr="00BF2239">
        <w:t>Активизация лексических единиц в речи учащихся по теме по теме «Роль иностранного языка в современном мире».</w:t>
      </w:r>
    </w:p>
    <w:p w14:paraId="46726A72" w14:textId="474F1A81" w:rsidR="00BF2239" w:rsidRDefault="00BF2239">
      <w:r>
        <w:t>Ознакомиться материалами ссылок, составить своё сообщение по данной теме</w:t>
      </w:r>
    </w:p>
    <w:p w14:paraId="36A0BFED" w14:textId="36BA09F1" w:rsidR="00BF2239" w:rsidRDefault="00BF2239">
      <w:r>
        <w:t xml:space="preserve">- </w:t>
      </w:r>
      <w:hyperlink r:id="rId4" w:history="1">
        <w:r w:rsidRPr="004F6CD9">
          <w:rPr>
            <w:rStyle w:val="a3"/>
          </w:rPr>
          <w:t>http://english-exam.ru/konkursy-sochinenii/3-i-konkurs/sochinenie-0027-b-rol-angliiskogo-jazyka-v-zhizni-lyudei.html</w:t>
        </w:r>
      </w:hyperlink>
    </w:p>
    <w:p w14:paraId="4C3A5049" w14:textId="40B8AA12" w:rsidR="00BF2239" w:rsidRDefault="00BF2239">
      <w:r>
        <w:t>-</w:t>
      </w:r>
      <w:r w:rsidRPr="00BF2239">
        <w:t xml:space="preserve"> </w:t>
      </w:r>
      <w:hyperlink r:id="rId5" w:history="1">
        <w:r w:rsidRPr="004F6CD9">
          <w:rPr>
            <w:rStyle w:val="a3"/>
          </w:rPr>
          <w:t>https://iloveenglish.ru/topics/anglijskij_-_mezhdynarodnij_yazik_obshcheniya/pochemy_eto_tak_vazhno_izychat_inostrannie_yaziki</w:t>
        </w:r>
      </w:hyperlink>
    </w:p>
    <w:p w14:paraId="07613AE7" w14:textId="53317954" w:rsidR="00BF2239" w:rsidRDefault="00BF2239">
      <w:r>
        <w:t>- рассказ свой запишите на диктофон,</w:t>
      </w:r>
    </w:p>
    <w:p w14:paraId="2C087098" w14:textId="299273AD" w:rsidR="00BF2239" w:rsidRDefault="00BF2239">
      <w:r>
        <w:t>- прослушав</w:t>
      </w:r>
      <w:r w:rsidR="00743FAE">
        <w:t xml:space="preserve">, </w:t>
      </w:r>
      <w:r>
        <w:t>оцените себя</w:t>
      </w:r>
    </w:p>
    <w:p w14:paraId="726C85D1" w14:textId="13752FEA" w:rsidR="00743FAE" w:rsidRDefault="00743FAE">
      <w:r>
        <w:t>Критерии оценивания:</w:t>
      </w:r>
    </w:p>
    <w:p w14:paraId="63A308F9" w14:textId="77777777" w:rsidR="00743FAE" w:rsidRDefault="00743FAE" w:rsidP="00743FAE">
      <w:r>
        <w:t xml:space="preserve">                                                   Говорение</w:t>
      </w:r>
    </w:p>
    <w:p w14:paraId="009C23E9" w14:textId="77777777" w:rsidR="00743FAE" w:rsidRDefault="00743FAE" w:rsidP="00743FAE">
      <w:r>
        <w:t xml:space="preserve">                             Высказывание в форме рассказа, описания</w:t>
      </w:r>
    </w:p>
    <w:p w14:paraId="011A40E5" w14:textId="77777777" w:rsidR="00743FAE" w:rsidRDefault="00743FAE" w:rsidP="00743FAE">
      <w: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14:paraId="67383ADA" w14:textId="77777777" w:rsidR="00743FAE" w:rsidRDefault="00743FAE" w:rsidP="00743FAE">
      <w: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14:paraId="7336A23B" w14:textId="77777777" w:rsidR="00743FAE" w:rsidRDefault="00743FAE" w:rsidP="00743FAE">
      <w:r>
        <w:t>Оценка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14:paraId="11BBCD55" w14:textId="11FAABA5" w:rsidR="00743FAE" w:rsidRDefault="00743FAE" w:rsidP="00743FAE">
      <w:r>
        <w:t xml:space="preserve">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w:t>
      </w:r>
      <w:proofErr w:type="spellStart"/>
      <w:r>
        <w:t>вокабуляра</w:t>
      </w:r>
      <w:proofErr w:type="spellEnd"/>
      <w:r>
        <w:t>.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bookmarkStart w:id="0" w:name="_GoBack"/>
      <w:bookmarkEnd w:id="0"/>
    </w:p>
    <w:p w14:paraId="4D77B6E2" w14:textId="77777777" w:rsidR="00BF2239" w:rsidRDefault="00BF2239"/>
    <w:p w14:paraId="2057A645" w14:textId="77777777" w:rsidR="00BF2239" w:rsidRDefault="00BF2239"/>
    <w:sectPr w:rsidR="00BF22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427"/>
    <w:rsid w:val="00743FAE"/>
    <w:rsid w:val="00BF2239"/>
    <w:rsid w:val="00CF4427"/>
    <w:rsid w:val="00E10E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9248ED"/>
  <w15:chartTrackingRefBased/>
  <w15:docId w15:val="{2A019C60-51DE-4A1E-A1BE-88550808B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2239"/>
    <w:rPr>
      <w:color w:val="0563C1" w:themeColor="hyperlink"/>
      <w:u w:val="single"/>
    </w:rPr>
  </w:style>
  <w:style w:type="character" w:styleId="a4">
    <w:name w:val="Unresolved Mention"/>
    <w:basedOn w:val="a0"/>
    <w:uiPriority w:val="99"/>
    <w:semiHidden/>
    <w:unhideWhenUsed/>
    <w:rsid w:val="00BF223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iloveenglish.ru/topics/anglijskij_-_mezhdynarodnij_yazik_obshcheniya/pochemy_eto_tak_vazhno_izychat_inostrannie_yaziki" TargetMode="External"/><Relationship Id="rId4" Type="http://schemas.openxmlformats.org/officeDocument/2006/relationships/hyperlink" Target="http://english-exam.ru/konkursy-sochinenii/3-i-konkurs/sochinenie-0027-b-rol-angliiskogo-jazyka-v-zhizni-lyude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454</Words>
  <Characters>2590</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Almaz Zaynutdinov</dc:creator>
  <cp:keywords/>
  <dc:description/>
  <cp:lastModifiedBy>Almaz Zaynutdinov</cp:lastModifiedBy>
  <cp:revision>2</cp:revision>
  <dcterms:created xsi:type="dcterms:W3CDTF">2020-04-03T10:14:00Z</dcterms:created>
  <dcterms:modified xsi:type="dcterms:W3CDTF">2020-04-03T10:26:00Z</dcterms:modified>
</cp:coreProperties>
</file>